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204C5" w14:textId="387092E2" w:rsidR="00DB5842" w:rsidRDefault="00F46EEF">
      <w:pPr>
        <w:rPr>
          <w:noProof/>
        </w:rPr>
      </w:pPr>
      <w:r>
        <w:rPr>
          <w:noProof/>
        </w:rPr>
        <w:t>Dòng tiêu đề:</w:t>
      </w:r>
      <w:r w:rsidR="001841DC">
        <w:rPr>
          <w:noProof/>
        </w:rPr>
        <w:t xml:space="preserve"> </w:t>
      </w:r>
      <w:r>
        <w:rPr>
          <w:noProof/>
        </w:rPr>
        <w:t>Tìm kiếm người tham gia cho Nghiên cứu tầm soát ung thư vú</w:t>
      </w:r>
    </w:p>
    <w:p w14:paraId="049DA6E7" w14:textId="2416830F" w:rsidR="00DB5842" w:rsidRDefault="00F6504B">
      <w:pPr>
        <w:rPr>
          <w:noProof/>
        </w:rPr>
      </w:pPr>
      <w:r>
        <w:rPr>
          <w:noProof/>
        </w:rPr>
        <w:t>Kính gửi bà [</w:t>
      </w:r>
      <w:r w:rsidR="00D70D60">
        <w:rPr>
          <w:noProof/>
          <w:lang w:val="en-US"/>
        </w:rPr>
        <w:t>Họ của người nhận</w:t>
      </w:r>
      <w:r>
        <w:rPr>
          <w:noProof/>
        </w:rPr>
        <w:t xml:space="preserve">], </w:t>
      </w:r>
    </w:p>
    <w:p w14:paraId="2F189B46" w14:textId="56EE1216" w:rsidR="00F30BA5" w:rsidRDefault="00DB5842">
      <w:pPr>
        <w:rPr>
          <w:noProof/>
        </w:rPr>
      </w:pPr>
      <w:r>
        <w:rPr>
          <w:noProof/>
        </w:rPr>
        <w:t>Có thể bà sẽ đủ điều kiện tham gia thử nghiệm tầm soát ung thư vú đang được tiến hành ở [</w:t>
      </w:r>
      <w:r w:rsidR="00F9173E">
        <w:rPr>
          <w:noProof/>
          <w:lang w:val="en-US"/>
        </w:rPr>
        <w:t>tổ chức</w:t>
      </w:r>
      <w:r>
        <w:rPr>
          <w:noProof/>
        </w:rPr>
        <w:t>] tại [</w:t>
      </w:r>
      <w:r w:rsidR="00D70D60">
        <w:rPr>
          <w:noProof/>
          <w:lang w:val="en-US"/>
        </w:rPr>
        <w:t>địa điểm</w:t>
      </w:r>
      <w:r>
        <w:rPr>
          <w:noProof/>
        </w:rPr>
        <w:t>]. Mục đích của thử nghiệm này là so sánh hai phương pháp chụp nhũ ảnh trong nhiều năm để giúp các phụ nữ và bác sĩ của họ quyết định cách tốt nhất để tầm soát ung thư vú trong tương lai. Chúng tôi liên hệ với bà qua email vì bà đã được lên lịch chụp nhũ ảnh khám sàng lọc định kỳ vào [</w:t>
      </w:r>
      <w:r w:rsidR="00D70D60">
        <w:rPr>
          <w:noProof/>
          <w:lang w:val="en-US"/>
        </w:rPr>
        <w:t>ngày/giờ</w:t>
      </w:r>
      <w:r>
        <w:rPr>
          <w:noProof/>
        </w:rPr>
        <w:t>] tại phòng khám nhũ ảnh của chúng tôi, nơi đang thực hiện nghiên cứu.</w:t>
      </w:r>
    </w:p>
    <w:p w14:paraId="5E099E7A" w14:textId="77777777" w:rsidR="005B3217" w:rsidRDefault="005B3217" w:rsidP="005B3217">
      <w:pPr>
        <w:rPr>
          <w:noProof/>
        </w:rPr>
      </w:pPr>
      <w:r>
        <w:rPr>
          <w:noProof/>
        </w:rPr>
        <w:t>Việc tham gia vào nghiên cứu này yêu cầu như sau:</w:t>
      </w:r>
    </w:p>
    <w:p w14:paraId="32118430" w14:textId="7548C325" w:rsidR="005B3217" w:rsidRDefault="005B3217" w:rsidP="005B3217">
      <w:pPr>
        <w:pStyle w:val="ListParagraph"/>
        <w:numPr>
          <w:ilvl w:val="0"/>
          <w:numId w:val="1"/>
        </w:numPr>
        <w:rPr>
          <w:noProof/>
        </w:rPr>
      </w:pPr>
      <w:r>
        <w:rPr>
          <w:noProof/>
        </w:rPr>
        <w:t>Bà đồng ý được chọn ngẫu nhiên (do máy tính chỉ định) để chụp nhũ ảnh 3D hoặc 2D trong 5</w:t>
      </w:r>
      <w:r w:rsidR="001841DC" w:rsidRPr="001841DC">
        <w:rPr>
          <w:noProof/>
        </w:rPr>
        <w:t> </w:t>
      </w:r>
      <w:r>
        <w:rPr>
          <w:noProof/>
        </w:rPr>
        <w:t xml:space="preserve">năm đầu </w:t>
      </w:r>
      <w:r w:rsidR="008A27F6">
        <w:rPr>
          <w:noProof/>
          <w:lang w:val="en-US"/>
        </w:rPr>
        <w:t xml:space="preserve">bà tham gia vào </w:t>
      </w:r>
      <w:r>
        <w:rPr>
          <w:noProof/>
        </w:rPr>
        <w:t>nghiên cứu</w:t>
      </w:r>
      <w:r w:rsidR="008A27F6">
        <w:rPr>
          <w:noProof/>
          <w:lang w:val="en-US"/>
        </w:rPr>
        <w:t xml:space="preserve"> hoặc đến khi kết thúc nghiên cứu tùy thời điểm nào đến trước</w:t>
      </w:r>
    </w:p>
    <w:p w14:paraId="6509056B" w14:textId="77777777" w:rsidR="005B3217" w:rsidRDefault="005B3217" w:rsidP="005B3217">
      <w:pPr>
        <w:pStyle w:val="ListParagraph"/>
        <w:numPr>
          <w:ilvl w:val="0"/>
          <w:numId w:val="1"/>
        </w:numPr>
        <w:rPr>
          <w:noProof/>
        </w:rPr>
      </w:pPr>
      <w:r>
        <w:rPr>
          <w:noProof/>
        </w:rPr>
        <w:t>Bà đồng ý làm theo tần suất khám sàng lọc mà chúng tôi cho bà biết trong 5 năm đầu của nghiên cứu — hàng năm hoặc cách năm — dựa trên nguy cơ phát triển ung thư vú của cá nhân bà</w:t>
      </w:r>
    </w:p>
    <w:p w14:paraId="1585F9D3" w14:textId="6A639635" w:rsidR="00246899" w:rsidRDefault="005B3217" w:rsidP="00C3323C">
      <w:pPr>
        <w:pStyle w:val="ListParagraph"/>
        <w:numPr>
          <w:ilvl w:val="0"/>
          <w:numId w:val="1"/>
        </w:numPr>
        <w:rPr>
          <w:noProof/>
        </w:rPr>
      </w:pPr>
      <w:r>
        <w:rPr>
          <w:noProof/>
        </w:rPr>
        <w:t>Bà đồng ý cho chúng tôi theo dõi tình trạng ung thư vú của bà trong ít nhất</w:t>
      </w:r>
      <w:r w:rsidR="008A27F6" w:rsidRPr="00246899">
        <w:rPr>
          <w:noProof/>
          <w:lang w:val="en-US"/>
        </w:rPr>
        <w:t xml:space="preserve"> 3 nă</w:t>
      </w:r>
      <w:r w:rsidR="00246899" w:rsidRPr="00246899">
        <w:rPr>
          <w:noProof/>
          <w:lang w:val="en-US"/>
        </w:rPr>
        <w:t>m</w:t>
      </w:r>
      <w:r w:rsidR="008A27F6" w:rsidRPr="00246899">
        <w:rPr>
          <w:noProof/>
          <w:lang w:val="en-US"/>
        </w:rPr>
        <w:t xml:space="preserve"> và tối đa 8 năm </w:t>
      </w:r>
      <w:r>
        <w:rPr>
          <w:noProof/>
        </w:rPr>
        <w:t xml:space="preserve">tổng cộng, bao gồm cả những năm khám sàng lọc, bằng cách xem xét hồ sơ y tế của bà và </w:t>
      </w:r>
      <w:r w:rsidR="00246899">
        <w:rPr>
          <w:noProof/>
          <w:lang w:val="en-US"/>
        </w:rPr>
        <w:t xml:space="preserve">nếu có thể </w:t>
      </w:r>
      <w:r>
        <w:rPr>
          <w:noProof/>
        </w:rPr>
        <w:t>liên hệ với bà qua điện thoại</w:t>
      </w:r>
    </w:p>
    <w:p w14:paraId="79E351A7" w14:textId="04A53CB2" w:rsidR="00182A60" w:rsidRDefault="00182A60" w:rsidP="00B059E8">
      <w:pPr>
        <w:rPr>
          <w:noProof/>
        </w:rPr>
      </w:pPr>
      <w:r>
        <w:rPr>
          <w:noProof/>
        </w:rPr>
        <w:t>Để biết thêm thông tin về nghiên cứu này, vui lòng liên hệ với điều phối viên [</w:t>
      </w:r>
      <w:r w:rsidR="00D70D60" w:rsidRPr="00B059E8">
        <w:rPr>
          <w:noProof/>
          <w:lang w:val="en-US"/>
        </w:rPr>
        <w:t>Tên Điều phối viên Nghiên cứu</w:t>
      </w:r>
      <w:r>
        <w:rPr>
          <w:noProof/>
        </w:rPr>
        <w:t>] của nghiên cứu này qua số điện thoại [</w:t>
      </w:r>
      <w:r w:rsidR="00D70D60" w:rsidRPr="00B059E8">
        <w:rPr>
          <w:noProof/>
          <w:lang w:val="en-US"/>
        </w:rPr>
        <w:t>số điện thoại</w:t>
      </w:r>
      <w:r>
        <w:rPr>
          <w:noProof/>
        </w:rPr>
        <w:t>] hoặc email [</w:t>
      </w:r>
      <w:r w:rsidR="00D70D60" w:rsidRPr="00B059E8">
        <w:rPr>
          <w:noProof/>
          <w:lang w:val="en-US"/>
        </w:rPr>
        <w:t xml:space="preserve">địa chỉ </w:t>
      </w:r>
      <w:r>
        <w:rPr>
          <w:noProof/>
        </w:rPr>
        <w:t>email].</w:t>
      </w:r>
    </w:p>
    <w:p w14:paraId="20C0609E" w14:textId="77777777" w:rsidR="00182A60" w:rsidRDefault="00182A60" w:rsidP="00182A60">
      <w:pPr>
        <w:rPr>
          <w:noProof/>
        </w:rPr>
      </w:pPr>
      <w:r>
        <w:rPr>
          <w:noProof/>
        </w:rPr>
        <w:t>Cảm ơn bà,</w:t>
      </w:r>
    </w:p>
    <w:p w14:paraId="0F474513" w14:textId="52162565" w:rsidR="006E4DE2" w:rsidRDefault="00F6504B" w:rsidP="006E4DE2">
      <w:pPr>
        <w:spacing w:after="0"/>
        <w:rPr>
          <w:noProof/>
        </w:rPr>
      </w:pPr>
      <w:r>
        <w:rPr>
          <w:noProof/>
        </w:rPr>
        <w:t>Tiến sỹ [</w:t>
      </w:r>
      <w:r w:rsidR="00D70D60">
        <w:rPr>
          <w:noProof/>
          <w:lang w:val="en-US"/>
        </w:rPr>
        <w:t>Họ</w:t>
      </w:r>
      <w:r>
        <w:rPr>
          <w:noProof/>
        </w:rPr>
        <w:t>],</w:t>
      </w:r>
    </w:p>
    <w:p w14:paraId="3C319BCE" w14:textId="26F93273" w:rsidR="00182A60" w:rsidRDefault="00191AC6" w:rsidP="00182A60">
      <w:pPr>
        <w:rPr>
          <w:noProof/>
        </w:rPr>
      </w:pPr>
      <w:r>
        <w:rPr>
          <w:noProof/>
          <w:lang w:val="en-US"/>
        </w:rPr>
        <w:t>[</w:t>
      </w:r>
      <w:r w:rsidR="00D70D60">
        <w:rPr>
          <w:noProof/>
          <w:lang w:val="en-US"/>
        </w:rPr>
        <w:t>Nghiên cứu viên chính/Bác sĩ chụp X-quang chính tại Cơ sở</w:t>
      </w:r>
      <w:r w:rsidR="00182A60">
        <w:rPr>
          <w:noProof/>
        </w:rPr>
        <w:t>]</w:t>
      </w:r>
    </w:p>
    <w:p w14:paraId="7E920B54" w14:textId="51BFBABF" w:rsidR="00C244CC" w:rsidRPr="00370A88" w:rsidRDefault="00182A60" w:rsidP="001841DC">
      <w:pPr>
        <w:rPr>
          <w:noProof/>
          <w:sz w:val="18"/>
          <w:szCs w:val="18"/>
        </w:rPr>
      </w:pPr>
      <w:bookmarkStart w:id="0" w:name="_GoBack"/>
      <w:bookmarkEnd w:id="0"/>
      <w:r>
        <w:rPr>
          <w:noProof/>
        </w:rPr>
        <w:t>Tiêu đề nghiên cứu:</w:t>
      </w:r>
      <w:r w:rsidR="001841DC">
        <w:rPr>
          <w:noProof/>
        </w:rPr>
        <w:t xml:space="preserve"> </w:t>
      </w:r>
      <w:r>
        <w:rPr>
          <w:noProof/>
        </w:rPr>
        <w:t>EA1151–Thử nghiệm sàng lọc hình ảnh chụp nhũ ảnh 3D (TMIST)</w:t>
      </w:r>
    </w:p>
    <w:sectPr w:rsidR="00C244CC" w:rsidRPr="00370A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900B" w14:textId="77777777" w:rsidR="00FE1ADB" w:rsidRDefault="00FE1ADB" w:rsidP="00DB5842">
      <w:pPr>
        <w:spacing w:after="0" w:line="240" w:lineRule="auto"/>
      </w:pPr>
      <w:r>
        <w:separator/>
      </w:r>
    </w:p>
  </w:endnote>
  <w:endnote w:type="continuationSeparator" w:id="0">
    <w:p w14:paraId="036C1044" w14:textId="77777777" w:rsidR="00FE1ADB" w:rsidRDefault="00FE1ADB" w:rsidP="00DB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A5065" w14:textId="48BDE710" w:rsidR="009066EA" w:rsidRDefault="009066EA" w:rsidP="00E03DC8">
    <w:pPr>
      <w:rPr>
        <w:sz w:val="18"/>
        <w:szCs w:val="18"/>
      </w:rPr>
    </w:pPr>
    <w:r>
      <w:rPr>
        <w:noProof/>
        <w:sz w:val="18"/>
      </w:rPr>
      <w:drawing>
        <wp:anchor distT="0" distB="0" distL="114300" distR="114300" simplePos="0" relativeHeight="251660288" behindDoc="0" locked="0" layoutInCell="1" allowOverlap="1" wp14:anchorId="1E7EF9B1" wp14:editId="7AEF73FB">
          <wp:simplePos x="0" y="0"/>
          <wp:positionH relativeFrom="column">
            <wp:posOffset>3498850</wp:posOffset>
          </wp:positionH>
          <wp:positionV relativeFrom="paragraph">
            <wp:posOffset>111125</wp:posOffset>
          </wp:positionV>
          <wp:extent cx="3079912" cy="7239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912" cy="723900"/>
                  </a:xfrm>
                  <a:prstGeom prst="rect">
                    <a:avLst/>
                  </a:prstGeom>
                  <a:noFill/>
                </pic:spPr>
              </pic:pic>
            </a:graphicData>
          </a:graphic>
          <wp14:sizeRelH relativeFrom="page">
            <wp14:pctWidth>0</wp14:pctWidth>
          </wp14:sizeRelH>
          <wp14:sizeRelV relativeFrom="page">
            <wp14:pctHeight>0</wp14:pctHeight>
          </wp14:sizeRelV>
        </wp:anchor>
      </w:drawing>
    </w:r>
  </w:p>
  <w:p w14:paraId="07D376A2" w14:textId="75FEBDA2" w:rsidR="00E03DC8" w:rsidRDefault="00090402" w:rsidP="00E03DC8">
    <w:pPr>
      <w:rPr>
        <w:sz w:val="18"/>
        <w:szCs w:val="18"/>
      </w:rPr>
    </w:pPr>
    <w:r w:rsidRPr="00090402">
      <w:rPr>
        <w:sz w:val="18"/>
        <w:szCs w:val="18"/>
      </w:rPr>
      <w:t>Participant Recruitment Email Template v.10/08/21</w:t>
    </w:r>
  </w:p>
  <w:p w14:paraId="567AE9B6" w14:textId="4CD0FC7A" w:rsidR="00E03DC8" w:rsidRDefault="00E03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075F7" w14:textId="77777777" w:rsidR="00FE1ADB" w:rsidRDefault="00FE1ADB" w:rsidP="00DB5842">
      <w:pPr>
        <w:spacing w:after="0" w:line="240" w:lineRule="auto"/>
      </w:pPr>
      <w:r>
        <w:separator/>
      </w:r>
    </w:p>
  </w:footnote>
  <w:footnote w:type="continuationSeparator" w:id="0">
    <w:p w14:paraId="1225CD2A" w14:textId="77777777" w:rsidR="00FE1ADB" w:rsidRDefault="00FE1ADB" w:rsidP="00DB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8866" w14:textId="572C4602" w:rsidR="001F4E05" w:rsidRDefault="001F4E05">
    <w:pPr>
      <w:pStyle w:val="Header"/>
    </w:pPr>
    <w:r>
      <w:rPr>
        <w:noProof/>
        <w:lang w:val="en-US"/>
      </w:rPr>
      <w:drawing>
        <wp:anchor distT="0" distB="0" distL="114300" distR="114300" simplePos="0" relativeHeight="251658240" behindDoc="0" locked="0" layoutInCell="1" allowOverlap="1" wp14:anchorId="63B2488E" wp14:editId="29191636">
          <wp:simplePos x="0" y="0"/>
          <wp:positionH relativeFrom="page">
            <wp:align>left</wp:align>
          </wp:positionH>
          <wp:positionV relativeFrom="paragraph">
            <wp:posOffset>-433672</wp:posOffset>
          </wp:positionV>
          <wp:extent cx="7772400" cy="1830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ist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830166"/>
                  </a:xfrm>
                  <a:prstGeom prst="rect">
                    <a:avLst/>
                  </a:prstGeom>
                </pic:spPr>
              </pic:pic>
            </a:graphicData>
          </a:graphic>
          <wp14:sizeRelH relativeFrom="margin">
            <wp14:pctWidth>0</wp14:pctWidth>
          </wp14:sizeRelH>
          <wp14:sizeRelV relativeFrom="margin">
            <wp14:pctHeight>0</wp14:pctHeight>
          </wp14:sizeRelV>
        </wp:anchor>
      </w:drawing>
    </w:r>
  </w:p>
  <w:p w14:paraId="190435CE" w14:textId="77777777" w:rsidR="001F4E05" w:rsidRDefault="001F4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923AE"/>
    <w:multiLevelType w:val="hybridMultilevel"/>
    <w:tmpl w:val="D93A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42"/>
    <w:rsid w:val="00034530"/>
    <w:rsid w:val="00071E61"/>
    <w:rsid w:val="00090402"/>
    <w:rsid w:val="000A4876"/>
    <w:rsid w:val="00112F02"/>
    <w:rsid w:val="001629F9"/>
    <w:rsid w:val="00182A60"/>
    <w:rsid w:val="001841DC"/>
    <w:rsid w:val="00191AC6"/>
    <w:rsid w:val="001F4E05"/>
    <w:rsid w:val="00205CA1"/>
    <w:rsid w:val="00246899"/>
    <w:rsid w:val="002D2096"/>
    <w:rsid w:val="00370A88"/>
    <w:rsid w:val="00377378"/>
    <w:rsid w:val="00405B5E"/>
    <w:rsid w:val="004070FF"/>
    <w:rsid w:val="005B3217"/>
    <w:rsid w:val="00606339"/>
    <w:rsid w:val="00675822"/>
    <w:rsid w:val="006E4DE2"/>
    <w:rsid w:val="00712694"/>
    <w:rsid w:val="007968EE"/>
    <w:rsid w:val="007E2F68"/>
    <w:rsid w:val="008535D4"/>
    <w:rsid w:val="008601E6"/>
    <w:rsid w:val="008A27F6"/>
    <w:rsid w:val="009066EA"/>
    <w:rsid w:val="00976C56"/>
    <w:rsid w:val="00983BF3"/>
    <w:rsid w:val="009C28DD"/>
    <w:rsid w:val="00B059E8"/>
    <w:rsid w:val="00B87D49"/>
    <w:rsid w:val="00B95B0E"/>
    <w:rsid w:val="00BE42FA"/>
    <w:rsid w:val="00BF5A4B"/>
    <w:rsid w:val="00C244CC"/>
    <w:rsid w:val="00C3323C"/>
    <w:rsid w:val="00C85931"/>
    <w:rsid w:val="00CA74D0"/>
    <w:rsid w:val="00D70D60"/>
    <w:rsid w:val="00D72E14"/>
    <w:rsid w:val="00DA3FFD"/>
    <w:rsid w:val="00DB5842"/>
    <w:rsid w:val="00DF3206"/>
    <w:rsid w:val="00E03DC8"/>
    <w:rsid w:val="00E077A2"/>
    <w:rsid w:val="00E40729"/>
    <w:rsid w:val="00E53738"/>
    <w:rsid w:val="00EA1ED0"/>
    <w:rsid w:val="00EB23FA"/>
    <w:rsid w:val="00EC4759"/>
    <w:rsid w:val="00EF5458"/>
    <w:rsid w:val="00F24CEC"/>
    <w:rsid w:val="00F30BA5"/>
    <w:rsid w:val="00F46EEF"/>
    <w:rsid w:val="00F6504B"/>
    <w:rsid w:val="00F9173E"/>
    <w:rsid w:val="00FE1A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EB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58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842"/>
  </w:style>
  <w:style w:type="paragraph" w:styleId="Footer">
    <w:name w:val="footer"/>
    <w:basedOn w:val="Normal"/>
    <w:link w:val="FooterChar"/>
    <w:uiPriority w:val="99"/>
    <w:unhideWhenUsed/>
    <w:rsid w:val="00DB5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842"/>
  </w:style>
  <w:style w:type="paragraph" w:styleId="BalloonText">
    <w:name w:val="Balloon Text"/>
    <w:basedOn w:val="Normal"/>
    <w:link w:val="BalloonTextChar"/>
    <w:uiPriority w:val="99"/>
    <w:semiHidden/>
    <w:unhideWhenUsed/>
    <w:rsid w:val="00DB5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42"/>
    <w:rPr>
      <w:rFonts w:ascii="Tahoma" w:hAnsi="Tahoma" w:cs="Tahoma"/>
      <w:sz w:val="16"/>
      <w:szCs w:val="16"/>
    </w:rPr>
  </w:style>
  <w:style w:type="character" w:customStyle="1" w:styleId="Heading1Char">
    <w:name w:val="Heading 1 Char"/>
    <w:basedOn w:val="DefaultParagraphFont"/>
    <w:link w:val="Heading1"/>
    <w:uiPriority w:val="9"/>
    <w:rsid w:val="00DB584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3217"/>
    <w:pPr>
      <w:ind w:left="720"/>
      <w:contextualSpacing/>
    </w:pPr>
  </w:style>
  <w:style w:type="character" w:styleId="CommentReference">
    <w:name w:val="annotation reference"/>
    <w:basedOn w:val="DefaultParagraphFont"/>
    <w:uiPriority w:val="99"/>
    <w:semiHidden/>
    <w:unhideWhenUsed/>
    <w:rsid w:val="008601E6"/>
    <w:rPr>
      <w:sz w:val="16"/>
      <w:szCs w:val="16"/>
    </w:rPr>
  </w:style>
  <w:style w:type="paragraph" w:styleId="CommentText">
    <w:name w:val="annotation text"/>
    <w:basedOn w:val="Normal"/>
    <w:link w:val="CommentTextChar"/>
    <w:unhideWhenUsed/>
    <w:rsid w:val="008601E6"/>
    <w:pPr>
      <w:spacing w:line="240" w:lineRule="auto"/>
    </w:pPr>
    <w:rPr>
      <w:sz w:val="20"/>
      <w:szCs w:val="20"/>
    </w:rPr>
  </w:style>
  <w:style w:type="character" w:customStyle="1" w:styleId="CommentTextChar">
    <w:name w:val="Comment Text Char"/>
    <w:basedOn w:val="DefaultParagraphFont"/>
    <w:link w:val="CommentText"/>
    <w:rsid w:val="008601E6"/>
    <w:rPr>
      <w:sz w:val="20"/>
      <w:szCs w:val="20"/>
    </w:rPr>
  </w:style>
  <w:style w:type="paragraph" w:styleId="CommentSubject">
    <w:name w:val="annotation subject"/>
    <w:basedOn w:val="CommentText"/>
    <w:next w:val="CommentText"/>
    <w:link w:val="CommentSubjectChar"/>
    <w:uiPriority w:val="99"/>
    <w:semiHidden/>
    <w:unhideWhenUsed/>
    <w:rsid w:val="008601E6"/>
    <w:rPr>
      <w:b/>
      <w:bCs/>
    </w:rPr>
  </w:style>
  <w:style w:type="character" w:customStyle="1" w:styleId="CommentSubjectChar">
    <w:name w:val="Comment Subject Char"/>
    <w:basedOn w:val="CommentTextChar"/>
    <w:link w:val="CommentSubject"/>
    <w:uiPriority w:val="99"/>
    <w:semiHidden/>
    <w:rsid w:val="008601E6"/>
    <w:rPr>
      <w:b/>
      <w:bCs/>
      <w:sz w:val="20"/>
      <w:szCs w:val="20"/>
    </w:rPr>
  </w:style>
  <w:style w:type="paragraph" w:styleId="Revision">
    <w:name w:val="Revision"/>
    <w:hidden/>
    <w:uiPriority w:val="99"/>
    <w:semiHidden/>
    <w:rsid w:val="00860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2022-04-26T13:47:00Z</dcterms:created>
  <dcterms:modified xsi:type="dcterms:W3CDTF">2022-04-26T13:47:00Z</dcterms:modified>
</cp:coreProperties>
</file>